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BFA142" wp14:editId="799A369E">
            <wp:extent cx="6120765" cy="863832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 29 декабря 2012 г. N 273-ФЗ "Об образовании в Российской </w:t>
      </w:r>
      <w:proofErr w:type="spellStart"/>
      <w:r w:rsidRPr="0042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Федерации"</w:t>
      </w:r>
      <w:proofErr w:type="gramStart"/>
      <w:r w:rsidRPr="0042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</w:t>
      </w:r>
      <w:proofErr w:type="spell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воспитания».</w:t>
      </w:r>
    </w:p>
    <w:p w:rsidR="00425E2A" w:rsidRPr="00425E2A" w:rsidRDefault="00425E2A" w:rsidP="00425E2A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25E2A">
        <w:rPr>
          <w:rFonts w:ascii="Times New Roman" w:eastAsia="Calibri" w:hAnsi="Times New Roman" w:cs="Times New Roman"/>
          <w:sz w:val="28"/>
          <w:szCs w:val="28"/>
        </w:rPr>
        <w:t>4. Правила приема в образовательную организацию обеспечивают прием в образовательную организацию всех граждан, имеющих право на получение дошкольного образования, а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425E2A" w:rsidRPr="00425E2A" w:rsidRDefault="00425E2A" w:rsidP="00425E2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E2A">
        <w:rPr>
          <w:rFonts w:ascii="Times New Roman" w:eastAsia="Times New Roman" w:hAnsi="Times New Roman" w:cs="Times New Roman"/>
          <w:sz w:val="28"/>
          <w:szCs w:val="28"/>
        </w:rPr>
        <w:t xml:space="preserve">5. В приеме в образовательную организацию может быть отказано только по </w:t>
      </w:r>
      <w:bookmarkStart w:id="0" w:name="_GoBack"/>
      <w:bookmarkEnd w:id="0"/>
      <w:r w:rsidRPr="00425E2A">
        <w:rPr>
          <w:rFonts w:ascii="Times New Roman" w:eastAsia="Times New Roman" w:hAnsi="Times New Roman" w:cs="Times New Roman"/>
          <w:sz w:val="28"/>
          <w:szCs w:val="28"/>
        </w:rPr>
        <w:t>причине отсутствия в ней свободных мест, за исключением случаев, предусмотренных </w:t>
      </w:r>
      <w:hyperlink r:id="rId6" w:anchor="st88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425E2A">
          <w:rPr>
            <w:rFonts w:ascii="Times New Roman" w:eastAsia="Times New Roman" w:hAnsi="Times New Roman" w:cs="Times New Roman"/>
            <w:sz w:val="28"/>
            <w:szCs w:val="28"/>
          </w:rPr>
          <w:t>статьей 88</w:t>
        </w:r>
      </w:hyperlink>
      <w:r w:rsidRPr="00425E2A">
        <w:rPr>
          <w:rFonts w:ascii="Times New Roman" w:eastAsia="Times New Roman" w:hAnsi="Times New Roman" w:cs="Times New Roman"/>
          <w:sz w:val="28"/>
          <w:szCs w:val="28"/>
        </w:rPr>
        <w:t xml:space="preserve"> 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25E2A">
          <w:rPr>
            <w:rFonts w:ascii="Times New Roman" w:eastAsia="Times New Roman" w:hAnsi="Times New Roman" w:cs="Times New Roman"/>
            <w:sz w:val="28"/>
            <w:szCs w:val="28"/>
          </w:rPr>
          <w:t>2012 г</w:t>
        </w:r>
      </w:smartTag>
      <w:r w:rsidRPr="00425E2A">
        <w:rPr>
          <w:rFonts w:ascii="Times New Roman" w:eastAsia="Times New Roman" w:hAnsi="Times New Roman" w:cs="Times New Roman"/>
          <w:sz w:val="28"/>
          <w:szCs w:val="28"/>
        </w:rPr>
        <w:t>. № 273-ФЗ "Об образовании в Российской Федерации" (с последующими изменениями). В случае отсутствия мест в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Управление образования Сокольского муниципального района.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E2A">
        <w:rPr>
          <w:rFonts w:ascii="Times New Roman" w:eastAsia="Times New Roman" w:hAnsi="Times New Roman" w:cs="Times New Roman"/>
          <w:sz w:val="28"/>
          <w:szCs w:val="28"/>
        </w:rPr>
        <w:t xml:space="preserve">       Проживающие в одной семье и имеющие общее место жительства дети имеют право преимущественного приема на </w:t>
      </w: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Pr="00425E2A">
        <w:rPr>
          <w:rFonts w:ascii="Times New Roman" w:eastAsia="Times New Roman" w:hAnsi="Times New Roman" w:cs="Times New Roman"/>
          <w:sz w:val="28"/>
          <w:szCs w:val="28"/>
        </w:rPr>
        <w:t xml:space="preserve"> по основным общеобразовательным программам дошкольного образования в государственные и муниципальные образовательные организации, в которых обучаются их братья и (или) сестры.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E2A">
        <w:rPr>
          <w:rFonts w:ascii="Times New Roman" w:eastAsia="Times New Roman" w:hAnsi="Times New Roman" w:cs="Times New Roman"/>
          <w:sz w:val="28"/>
          <w:szCs w:val="28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E2A">
        <w:rPr>
          <w:rFonts w:ascii="Times New Roman" w:eastAsia="Times New Roman" w:hAnsi="Times New Roman" w:cs="Times New Roman"/>
          <w:sz w:val="28"/>
          <w:szCs w:val="28"/>
        </w:rPr>
        <w:t xml:space="preserve">7. Образовательная организация размещает распорядительный акт </w: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Сокольского муниципального района </w:t>
      </w:r>
      <w:r w:rsidRPr="00425E2A">
        <w:rPr>
          <w:rFonts w:ascii="Times New Roman" w:eastAsia="Times New Roman" w:hAnsi="Times New Roman" w:cs="Times New Roman"/>
          <w:sz w:val="28"/>
          <w:szCs w:val="28"/>
        </w:rPr>
        <w:t>о закреплении образовательных организаций за конкретными территориями муниципального района (далее - распорядительный акт о закрепленной территории) на информационном стенде и на официальном сайте в сети Интернет.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E2A">
        <w:rPr>
          <w:rFonts w:ascii="Times New Roman" w:eastAsia="Times New Roman" w:hAnsi="Times New Roman" w:cs="Times New Roman"/>
          <w:sz w:val="28"/>
          <w:szCs w:val="28"/>
        </w:rPr>
        <w:t>8. Прием в Учреждение осуществляется в течение всего календарного года при наличии свободных мест.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E2A">
        <w:rPr>
          <w:rFonts w:ascii="Times New Roman" w:eastAsia="Times New Roman" w:hAnsi="Times New Roman" w:cs="Times New Roman"/>
          <w:sz w:val="28"/>
          <w:szCs w:val="28"/>
        </w:rPr>
        <w:t>9. Копии указанных документов (в пункте 6-7),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(в пункте 6-7)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E2A">
        <w:rPr>
          <w:rFonts w:ascii="Times New Roman" w:eastAsia="Times New Roman" w:hAnsi="Times New Roman" w:cs="Times New Roman"/>
          <w:sz w:val="28"/>
          <w:szCs w:val="28"/>
        </w:rPr>
        <w:t xml:space="preserve">10. Документы о приеме подаются в образовательную организацию, в которую </w:t>
      </w:r>
      <w:r w:rsidRPr="00425E2A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получено направление (путевка) в рамках реализации муниципальной услуги</w: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«Прием граждан в бюджетные дошкольные образовательные учреждения Сокольского муниципального района, реализующие основную образовательную программу дошкольного образования»</w:t>
      </w:r>
      <w:r w:rsidRPr="00425E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25E2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2002 г</w:t>
        </w:r>
      </w:smartTag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115-ФЗ "О правовом положении иностранных граждан в Российской Федерации".</w:t>
      </w:r>
      <w:proofErr w:type="gramEnd"/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заявлении родителями (законными представителями) ребенка указываются следующие сведения: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выбор языка.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Прием детей, впервые поступающих в образовательную организацию, осуществляется на основании медицинского заключения.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16. Для приема в образовательную организацию: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</w: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русский язык.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Копии предъявляемых при приеме документов хранятся в образовательной организации на время обучения ребенка.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Дети с ограниченными возможностями здоровья принимаются на </w:t>
      </w: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19. Требование представления иных документов для приема детей в образовательную организацию в части, не урегулированной законодательством об образовании, не допускается.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вручении, посредством официального сайта Управления образования Сокольского муниципального района </w:t>
      </w:r>
      <w:hyperlink r:id="rId7" w:history="1">
        <w:r w:rsidRPr="00425E2A">
          <w:rPr>
            <w:rFonts w:ascii="Times New Roman" w:eastAsia="Times New Roman" w:hAnsi="Times New Roman" w:cs="Times New Roman"/>
            <w:color w:val="000066"/>
            <w:sz w:val="28"/>
            <w:szCs w:val="28"/>
            <w:u w:val="single"/>
            <w:lang w:eastAsia="ru-RU"/>
          </w:rPr>
          <w:t>http://u19.edu35.ru/</w:t>
        </w:r>
      </w:hyperlink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,  федеральной государственной информационной системы "Единый портал государственных и муниципальных услуг (функций)" в порядке предоставления муниципальной услуги «Прием заявлений, постановка на учет и зачисление детей в образовательные организации Сокольского муниципального района</w:t>
      </w:r>
      <w:proofErr w:type="gram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реализующие основную образовательную программу дошкольного образования».</w:t>
      </w:r>
      <w:proofErr w:type="gramEnd"/>
    </w:p>
    <w:p w:rsidR="00425E2A" w:rsidRPr="00425E2A" w:rsidRDefault="00425E2A" w:rsidP="00425E2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родителей (законных представителей), и другие документы в соответствии с настоящими Правилами предъявляются руководителю образовательной организации или уполномоченному им должностному лицу в течение 2-х недель после подачи или отправления заявления до начала посещения ребенком образовательной организации.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23.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 (Приложение 2).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Дети, родители (законные представители) которых не представили </w: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необходимые для приема документы в соответствии с пунктом 16 настоящих Правил,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425E2A" w:rsidRPr="00425E2A" w:rsidRDefault="00425E2A" w:rsidP="00425E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25. После приема документов, указанных в пункте 16 настоящих Правил,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26. Руководитель образовательной организации издает распорядительный акт о зачислении ребенка в образовательную организацию (далее-распорядительный акт) в течение трех рабочих дней после заключения договора. Распорядительный а</w:t>
      </w: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тр</w:t>
      </w:r>
      <w:proofErr w:type="gram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27. 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муниципальной услуги «Прием граждан в бюджетные дошкольные образовательные учреждения Сокольского муниципального района</w:t>
      </w: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реализующие основную образовательную программу дошкольного образования».</w:t>
      </w: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На каждого ребенка, зачисленного в образовательную организацию, заводится личное дело. В </w:t>
      </w: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proofErr w:type="gram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хранятся все сданные документы.</w:t>
      </w: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E2A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tabs>
          <w:tab w:val="left" w:pos="6452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Приложение № 1</w:t>
      </w:r>
    </w:p>
    <w:p w:rsidR="00425E2A" w:rsidRPr="00425E2A" w:rsidRDefault="00425E2A" w:rsidP="00425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БДОУ СМР «</w:t>
      </w:r>
      <w:proofErr w:type="spell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Чекшинский</w:t>
      </w:r>
      <w:proofErr w:type="spell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25E2A" w:rsidRPr="00425E2A" w:rsidRDefault="00425E2A" w:rsidP="00425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Pr="00425E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Макаровская</w:t>
      </w:r>
      <w:proofErr w:type="spellEnd"/>
      <w:r w:rsidRPr="00425E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О.П.</w:t>
      </w:r>
    </w:p>
    <w:p w:rsidR="00425E2A" w:rsidRPr="00425E2A" w:rsidRDefault="00425E2A" w:rsidP="00425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фамилию, имя, отчество полностью)</w:t>
      </w:r>
    </w:p>
    <w:p w:rsidR="00425E2A" w:rsidRPr="00425E2A" w:rsidRDefault="00425E2A" w:rsidP="00425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от___________________________________________</w:t>
      </w:r>
    </w:p>
    <w:p w:rsidR="00425E2A" w:rsidRPr="00425E2A" w:rsidRDefault="00425E2A" w:rsidP="00425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425E2A" w:rsidRPr="00425E2A" w:rsidRDefault="00425E2A" w:rsidP="00425E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25E2A" w:rsidRPr="00425E2A" w:rsidRDefault="00425E2A" w:rsidP="00425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в БДОУ СМР «</w:t>
      </w:r>
      <w:proofErr w:type="spell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Чекшинский</w:t>
      </w:r>
      <w:proofErr w:type="spell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моего сына (дочь)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фамилию, имя, отчество ребенка)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рождения_____________________________________________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жительства:________________________________________________________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(законных представителей)________________________________________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 родителей (законных представителей)__________________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жительства:_____________________________________________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языка обучения______________________________________________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</w:t>
      </w:r>
      <w:proofErr w:type="gramEnd"/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регламентирующими деятельность (Устав, лицензия на право осуществления образовательной деятельности, основная образовательная программа дошкольного образования, документы регламентирующие организацию и осуществление образовательной деятельности, права и обязанности воспитанников)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 (расшифровка)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 На основании п.3. ч.1 ст. 3 Федерального закона от 27.07.2006 № 152 ФЗ «О персональных данных», даю согласие на обработку персональных данных моих и моего ребенка, включая сбор, накопление, хранение, уточнение (обновление, изменение),</w:t>
      </w:r>
      <w:proofErr w:type="gramEnd"/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использование. «____» ______________ 20___г. _______________________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/________________________/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«______»_______________ 20___г. ___________________/_________________/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заявления подпись расшифровка подписи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ind w:firstLine="43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Приложение № 2</w:t>
      </w:r>
    </w:p>
    <w:p w:rsidR="00425E2A" w:rsidRPr="00425E2A" w:rsidRDefault="00425E2A" w:rsidP="00425E2A">
      <w:pPr>
        <w:spacing w:after="0" w:line="240" w:lineRule="auto"/>
        <w:ind w:left="4320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425E2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</w:t>
      </w:r>
      <w:r w:rsidRPr="00425E2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Правилам приема воспитанников в бюджетное дошкольное образовательное учреждение Сокольского муниципального района «</w:t>
      </w:r>
      <w:proofErr w:type="spell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Чекшинский</w:t>
      </w:r>
      <w:proofErr w:type="spell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  <w:r w:rsidRPr="00425E2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425E2A" w:rsidRPr="00425E2A" w:rsidRDefault="00425E2A" w:rsidP="00425E2A">
      <w:pPr>
        <w:spacing w:after="0" w:line="240" w:lineRule="auto"/>
        <w:ind w:firstLine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ind w:firstLine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Расписка</w:t>
      </w:r>
    </w:p>
    <w:p w:rsidR="00425E2A" w:rsidRPr="00425E2A" w:rsidRDefault="00425E2A" w:rsidP="00425E2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получении документов при приеме в бюджетное дошкольное образовательное учреждение Сокольского муниципального района </w:t>
      </w:r>
    </w:p>
    <w:p w:rsidR="00425E2A" w:rsidRPr="00425E2A" w:rsidRDefault="00425E2A" w:rsidP="00425E2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Чекшинский</w:t>
      </w:r>
      <w:proofErr w:type="spell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 ребенка в БДОУ СМР «</w:t>
      </w:r>
      <w:proofErr w:type="spell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Чекшинский</w:t>
      </w:r>
      <w:proofErr w:type="spell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</w:t>
      </w: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     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E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(Фамилия, имя, отчество родителя (законного представителя))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«___»_______________ 20___г.   за  № ___ 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представленных документов:</w:t>
      </w:r>
    </w:p>
    <w:p w:rsidR="00425E2A" w:rsidRPr="00425E2A" w:rsidRDefault="00425E2A" w:rsidP="00425E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118745</wp:posOffset>
                </wp:positionV>
                <wp:extent cx="180975" cy="180975"/>
                <wp:effectExtent l="0" t="0" r="28575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10.8pt;margin-top:9.35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"/>
            </w:pict>
          </mc:Fallback>
        </mc:AlternateConten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удостоверяющего личность одного из родителей (законных представителей)  _____________________________________</w:t>
      </w:r>
    </w:p>
    <w:p w:rsidR="00425E2A" w:rsidRPr="00425E2A" w:rsidRDefault="00425E2A" w:rsidP="00425E2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E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(вид документа)</w:t>
      </w:r>
    </w:p>
    <w:p w:rsidR="00425E2A" w:rsidRPr="00425E2A" w:rsidRDefault="00425E2A" w:rsidP="00425E2A">
      <w:pPr>
        <w:tabs>
          <w:tab w:val="left" w:pos="57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31750</wp:posOffset>
                </wp:positionV>
                <wp:extent cx="180975" cy="180975"/>
                <wp:effectExtent l="0" t="0" r="28575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10.8pt;margin-top:2.5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"/>
            </w:pict>
          </mc:Fallback>
        </mc:AlternateConten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свидетельства о рождении ребенка </w:t>
      </w:r>
    </w:p>
    <w:p w:rsidR="00425E2A" w:rsidRPr="00425E2A" w:rsidRDefault="00425E2A" w:rsidP="00425E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107950</wp:posOffset>
                </wp:positionV>
                <wp:extent cx="180975" cy="1809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10.8pt;margin-top:8.5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"/>
            </w:pict>
          </mc:Fallback>
        </mc:AlternateConten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родство заявителя (или законность представления прав ребенка)_____________________________________</w:t>
      </w:r>
    </w:p>
    <w:p w:rsidR="00425E2A" w:rsidRPr="00425E2A" w:rsidRDefault="00425E2A" w:rsidP="00425E2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E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(вид документа)</w:t>
      </w:r>
    </w:p>
    <w:p w:rsidR="00425E2A" w:rsidRPr="00425E2A" w:rsidRDefault="00425E2A" w:rsidP="00425E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128270</wp:posOffset>
                </wp:positionV>
                <wp:extent cx="180975" cy="1809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0.8pt;margin-top:10.1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"/>
            </w:pict>
          </mc:Fallback>
        </mc:AlternateConten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свидетельства о регистрации ребенка по месту жительства или по месту пребывания на закрепленной территории </w:t>
      </w:r>
    </w:p>
    <w:p w:rsidR="00425E2A" w:rsidRPr="00425E2A" w:rsidRDefault="00425E2A" w:rsidP="00425E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100330</wp:posOffset>
                </wp:positionV>
                <wp:extent cx="180975" cy="1809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10.8pt;margin-top:7.9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"/>
            </w:pict>
          </mc:Fallback>
        </mc:AlternateConten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содержащего сведения о регистрации ребенка по месту жительства или по месту пребывания________________________________</w:t>
      </w:r>
    </w:p>
    <w:p w:rsidR="00425E2A" w:rsidRPr="00425E2A" w:rsidRDefault="00425E2A" w:rsidP="00425E2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E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(вид документа)</w:t>
      </w:r>
    </w:p>
    <w:p w:rsidR="00425E2A" w:rsidRPr="00425E2A" w:rsidRDefault="00425E2A" w:rsidP="00425E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98425</wp:posOffset>
                </wp:positionV>
                <wp:extent cx="180975" cy="18097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0.8pt;margin-top:7.75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"/>
            </w:pict>
          </mc:Fallback>
        </mc:AlternateConten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право заявителя на пребывание в Российской Федерации____________</w: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______________________________</w:t>
      </w:r>
    </w:p>
    <w:p w:rsidR="00425E2A" w:rsidRPr="00425E2A" w:rsidRDefault="00425E2A" w:rsidP="00425E2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E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(вид документа)</w:t>
      </w:r>
    </w:p>
    <w:p w:rsidR="00425E2A" w:rsidRPr="00425E2A" w:rsidRDefault="00425E2A" w:rsidP="00425E2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25400</wp:posOffset>
                </wp:positionV>
                <wp:extent cx="180975" cy="1809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0.8pt;margin-top:2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"/>
            </w:pict>
          </mc:Fallback>
        </mc:AlternateContent>
      </w: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 БДОУ СМР 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</w:t>
      </w:r>
      <w:proofErr w:type="spell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Чекшинский</w:t>
      </w:r>
      <w:proofErr w:type="spell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                                 ________</w:t>
      </w:r>
      <w:proofErr w:type="spell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О.П.Макаровская</w:t>
      </w:r>
      <w:proofErr w:type="spellEnd"/>
    </w:p>
    <w:p w:rsidR="00425E2A" w:rsidRPr="00425E2A" w:rsidRDefault="00425E2A" w:rsidP="00425E2A">
      <w:pPr>
        <w:spacing w:after="0" w:line="240" w:lineRule="auto"/>
        <w:ind w:firstLine="43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25E2A">
        <w:rPr>
          <w:rFonts w:ascii="Times New Roman" w:eastAsia="Times New Roman" w:hAnsi="Times New Roman" w:cs="Times New Roman"/>
          <w:sz w:val="16"/>
          <w:szCs w:val="16"/>
          <w:lang w:eastAsia="ru-RU"/>
        </w:rPr>
        <w:t>МП</w:t>
      </w: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N 3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приёма заявлений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1256"/>
        <w:gridCol w:w="1308"/>
        <w:gridCol w:w="1856"/>
        <w:gridCol w:w="2797"/>
        <w:gridCol w:w="1699"/>
      </w:tblGrid>
      <w:tr w:rsidR="00425E2A" w:rsidRPr="00425E2A" w:rsidTr="00AE7184">
        <w:trPr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п\</w:t>
            </w:r>
            <w:proofErr w:type="gramStart"/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льгот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 документы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425E2A" w:rsidRPr="00425E2A" w:rsidTr="00AE7184">
        <w:trPr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2A" w:rsidRPr="00425E2A" w:rsidRDefault="00425E2A" w:rsidP="00425E2A">
            <w:pPr>
              <w:tabs>
                <w:tab w:val="left" w:pos="350"/>
                <w:tab w:val="left" w:pos="644"/>
                <w:tab w:val="left" w:pos="916"/>
                <w:tab w:val="left" w:pos="1456"/>
                <w:tab w:val="left" w:pos="1832"/>
                <w:tab w:val="left" w:pos="2142"/>
                <w:tab w:val="left" w:pos="2520"/>
                <w:tab w:val="left" w:pos="2748"/>
                <w:tab w:val="left" w:pos="3080"/>
                <w:tab w:val="left" w:pos="3234"/>
                <w:tab w:val="left" w:pos="4580"/>
                <w:tab w:val="left" w:pos="4914"/>
                <w:tab w:val="left" w:pos="5194"/>
                <w:tab w:val="left" w:pos="5496"/>
                <w:tab w:val="left" w:pos="6061"/>
                <w:tab w:val="left" w:pos="6243"/>
                <w:tab w:val="left" w:pos="6901"/>
                <w:tab w:val="left" w:pos="7111"/>
                <w:tab w:val="left" w:pos="7328"/>
                <w:tab w:val="left" w:pos="7825"/>
                <w:tab w:val="left" w:pos="8007"/>
                <w:tab w:val="left" w:pos="8244"/>
                <w:tab w:val="left" w:pos="8903"/>
                <w:tab w:val="left" w:pos="9160"/>
                <w:tab w:val="left" w:pos="968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N 4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366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412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Заведующей _________  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от ____________________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______________________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заявление.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отчислить моего ребенка ______________________________________________________________________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рождения__________________________________________________________________________________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группы_____________________________________________________________________________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</w:t>
      </w:r>
      <w:proofErr w:type="gramStart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_______________________________________________________________________________________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принимающей организации ___________________________________________________________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_______________________                                Подпись____________________</w:t>
      </w: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350"/>
          <w:tab w:val="left" w:pos="644"/>
          <w:tab w:val="left" w:pos="916"/>
          <w:tab w:val="left" w:pos="1456"/>
          <w:tab w:val="left" w:pos="1832"/>
          <w:tab w:val="left" w:pos="2142"/>
          <w:tab w:val="left" w:pos="2520"/>
          <w:tab w:val="left" w:pos="2748"/>
          <w:tab w:val="left" w:pos="3080"/>
          <w:tab w:val="left" w:pos="3234"/>
          <w:tab w:val="left" w:pos="4580"/>
          <w:tab w:val="left" w:pos="4914"/>
          <w:tab w:val="left" w:pos="5194"/>
          <w:tab w:val="left" w:pos="5496"/>
          <w:tab w:val="left" w:pos="6061"/>
          <w:tab w:val="left" w:pos="6243"/>
          <w:tab w:val="left" w:pos="6901"/>
          <w:tab w:val="left" w:pos="7111"/>
          <w:tab w:val="left" w:pos="7328"/>
          <w:tab w:val="left" w:pos="7825"/>
          <w:tab w:val="left" w:pos="8007"/>
          <w:tab w:val="left" w:pos="8244"/>
          <w:tab w:val="left" w:pos="8903"/>
          <w:tab w:val="left" w:pos="9160"/>
          <w:tab w:val="left" w:pos="968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N 5</w:t>
      </w:r>
    </w:p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КНИГА</w:t>
      </w:r>
    </w:p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УЧЁТА ДВИЖЕНИЯ ДЕТЕЙ</w:t>
      </w:r>
    </w:p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47" w:type="dxa"/>
        <w:tblInd w:w="-1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9"/>
        <w:gridCol w:w="1823"/>
        <w:gridCol w:w="1822"/>
        <w:gridCol w:w="1823"/>
        <w:gridCol w:w="1822"/>
        <w:gridCol w:w="1823"/>
        <w:gridCol w:w="1822"/>
        <w:gridCol w:w="1823"/>
      </w:tblGrid>
      <w:tr w:rsidR="00425E2A" w:rsidRPr="00425E2A" w:rsidTr="00425E2A">
        <w:trPr>
          <w:cantSplit/>
          <w:trHeight w:val="240"/>
        </w:trPr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E2A" w:rsidRPr="00425E2A" w:rsidRDefault="00425E2A" w:rsidP="0042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E2A" w:rsidRPr="00425E2A" w:rsidRDefault="00425E2A" w:rsidP="0042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ребёнка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E2A" w:rsidRPr="00425E2A" w:rsidRDefault="00425E2A" w:rsidP="0042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   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E2A" w:rsidRPr="00425E2A" w:rsidRDefault="00425E2A" w:rsidP="0042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Домашний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адрес,  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E2A" w:rsidRPr="00425E2A" w:rsidRDefault="00425E2A" w:rsidP="0042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 родителях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E2A" w:rsidRPr="00425E2A" w:rsidRDefault="00425E2A" w:rsidP="0042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зачисления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E2A" w:rsidRPr="00425E2A" w:rsidRDefault="00425E2A" w:rsidP="0042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     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зачисления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ребёнка 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Учреждение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5E2A" w:rsidRPr="00425E2A" w:rsidRDefault="00425E2A" w:rsidP="00425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причина</w:t>
            </w:r>
            <w:r w:rsidRPr="00425E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выбытия</w:t>
            </w:r>
          </w:p>
        </w:tc>
      </w:tr>
    </w:tbl>
    <w:p w:rsidR="00425E2A" w:rsidRPr="00425E2A" w:rsidRDefault="00425E2A" w:rsidP="0042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E2A" w:rsidRPr="00425E2A" w:rsidRDefault="00425E2A" w:rsidP="00425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85CBC" w:rsidRDefault="00985CBC" w:rsidP="00425E2A">
      <w:pPr>
        <w:ind w:hanging="709"/>
      </w:pPr>
    </w:p>
    <w:sectPr w:rsidR="00985CBC" w:rsidSect="00425E2A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2A"/>
    <w:rsid w:val="00425E2A"/>
    <w:rsid w:val="0098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19.edu35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2338</Words>
  <Characters>13328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2023-06-29T11:13:00Z</dcterms:created>
  <dcterms:modified xsi:type="dcterms:W3CDTF">2023-06-29T11:18:00Z</dcterms:modified>
</cp:coreProperties>
</file>